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87" w:rsidRDefault="00C05B79" w:rsidP="00C05B79">
      <w:pPr>
        <w:jc w:val="center"/>
        <w:rPr>
          <w:b/>
          <w:color w:val="000000" w:themeColor="text1"/>
        </w:rPr>
      </w:pPr>
      <w:r w:rsidRPr="00ED0BA3">
        <w:rPr>
          <w:b/>
          <w:color w:val="000000" w:themeColor="text1"/>
          <w:u w:val="single"/>
        </w:rPr>
        <w:t xml:space="preserve">ПУБЛИЧЕН </w:t>
      </w:r>
      <w:r w:rsidRPr="00ED0BA3">
        <w:rPr>
          <w:b/>
          <w:color w:val="000000" w:themeColor="text1"/>
          <w:u w:val="single"/>
          <w:lang w:val="en-US"/>
        </w:rPr>
        <w:t xml:space="preserve"> </w:t>
      </w:r>
      <w:r w:rsidRPr="00ED0BA3">
        <w:rPr>
          <w:b/>
          <w:color w:val="000000" w:themeColor="text1"/>
          <w:u w:val="single"/>
        </w:rPr>
        <w:t>РЕГИСТЪР</w:t>
      </w:r>
      <w:r w:rsidRPr="00ED0BA3">
        <w:rPr>
          <w:b/>
          <w:color w:val="000000" w:themeColor="text1"/>
        </w:rPr>
        <w:t xml:space="preserve"> </w:t>
      </w:r>
    </w:p>
    <w:p w:rsidR="00C05B79" w:rsidRPr="00ED0BA3" w:rsidRDefault="00C05B79" w:rsidP="00C05B79">
      <w:pPr>
        <w:jc w:val="center"/>
        <w:rPr>
          <w:b/>
          <w:color w:val="000000" w:themeColor="text1"/>
        </w:rPr>
      </w:pPr>
      <w:r w:rsidRPr="00ED0BA3">
        <w:rPr>
          <w:b/>
          <w:color w:val="000000" w:themeColor="text1"/>
        </w:rPr>
        <w:t xml:space="preserve"> НА</w:t>
      </w:r>
      <w:r w:rsidRPr="00ED0BA3">
        <w:rPr>
          <w:b/>
          <w:color w:val="000000" w:themeColor="text1"/>
          <w:lang w:val="en-US"/>
        </w:rPr>
        <w:t xml:space="preserve"> </w:t>
      </w:r>
      <w:r w:rsidR="00940F11" w:rsidRPr="00ED0BA3">
        <w:rPr>
          <w:b/>
          <w:color w:val="000000" w:themeColor="text1"/>
        </w:rPr>
        <w:t xml:space="preserve"> ОДОБРЕНИТЕ </w:t>
      </w:r>
      <w:r w:rsidRPr="00ED0BA3">
        <w:rPr>
          <w:b/>
          <w:color w:val="000000" w:themeColor="text1"/>
        </w:rPr>
        <w:t>ПРОЕКТИ : ПУП - ПРЗ, ПР, ПЗ, ПП - 202</w:t>
      </w:r>
      <w:r w:rsidR="00F645E7">
        <w:rPr>
          <w:b/>
          <w:color w:val="000000" w:themeColor="text1"/>
        </w:rPr>
        <w:t>5</w:t>
      </w:r>
      <w:r w:rsidRPr="00ED0BA3">
        <w:rPr>
          <w:b/>
          <w:color w:val="000000" w:themeColor="text1"/>
        </w:rPr>
        <w:t xml:space="preserve"> год.  </w:t>
      </w:r>
    </w:p>
    <w:p w:rsidR="00C05B79" w:rsidRPr="00ED0BA3" w:rsidRDefault="00C05B79" w:rsidP="00C05B79">
      <w:pPr>
        <w:jc w:val="center"/>
        <w:rPr>
          <w:b/>
          <w:color w:val="000000" w:themeColor="text1"/>
          <w:sz w:val="22"/>
          <w:szCs w:val="22"/>
        </w:rPr>
      </w:pPr>
      <w:r w:rsidRPr="00ED0BA3">
        <w:rPr>
          <w:b/>
          <w:color w:val="000000" w:themeColor="text1"/>
          <w:sz w:val="22"/>
          <w:szCs w:val="22"/>
        </w:rPr>
        <w:t>( във връзка с чл.5, ал.5 от ЗУТ)</w:t>
      </w:r>
    </w:p>
    <w:tbl>
      <w:tblPr>
        <w:tblW w:w="15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894"/>
        <w:gridCol w:w="2835"/>
        <w:gridCol w:w="926"/>
        <w:gridCol w:w="2268"/>
        <w:gridCol w:w="3402"/>
        <w:gridCol w:w="3555"/>
      </w:tblGrid>
      <w:tr w:rsidR="00DF73E0" w:rsidRPr="00ED0BA3" w:rsidTr="00F265AA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0BA3">
              <w:rPr>
                <w:b/>
                <w:color w:val="000000" w:themeColor="text1"/>
                <w:sz w:val="18"/>
                <w:szCs w:val="18"/>
              </w:rPr>
              <w:t>№ ПО РЕД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0BA3">
              <w:rPr>
                <w:b/>
                <w:color w:val="000000" w:themeColor="text1"/>
                <w:sz w:val="18"/>
                <w:szCs w:val="18"/>
              </w:rPr>
              <w:t>НАСЕЛЕНО МЯСТО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0BA3">
              <w:rPr>
                <w:b/>
                <w:color w:val="000000" w:themeColor="text1"/>
                <w:sz w:val="18"/>
                <w:szCs w:val="18"/>
              </w:rPr>
              <w:t>ВЪЗЛОЖИТЕЛ</w:t>
            </w:r>
          </w:p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ED0BA3">
              <w:rPr>
                <w:b/>
                <w:color w:val="000000" w:themeColor="text1"/>
                <w:sz w:val="18"/>
                <w:szCs w:val="18"/>
              </w:rPr>
              <w:t>КВАР</w:t>
            </w:r>
            <w:r w:rsidRPr="00ED0BA3">
              <w:rPr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0BA3">
              <w:rPr>
                <w:b/>
                <w:color w:val="000000" w:themeColor="text1"/>
                <w:sz w:val="18"/>
                <w:szCs w:val="18"/>
              </w:rPr>
              <w:t>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0BA3">
              <w:rPr>
                <w:b/>
                <w:color w:val="000000" w:themeColor="text1"/>
                <w:sz w:val="18"/>
                <w:szCs w:val="18"/>
              </w:rPr>
              <w:t>ВИД ПОДРОБЕН УСТРОЙСТВЕН ПЛАН -</w:t>
            </w:r>
            <w:r w:rsidRPr="00ED0BA3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ED0BA3">
              <w:rPr>
                <w:b/>
                <w:color w:val="000000" w:themeColor="text1"/>
                <w:sz w:val="18"/>
                <w:szCs w:val="18"/>
              </w:rPr>
              <w:t>ПУП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0BA3">
              <w:rPr>
                <w:b/>
                <w:color w:val="000000" w:themeColor="text1"/>
                <w:sz w:val="18"/>
                <w:szCs w:val="18"/>
              </w:rPr>
              <w:t>НОВ УПИ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E0" w:rsidRPr="00ED0BA3" w:rsidRDefault="00DF73E0" w:rsidP="00DF73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0BA3">
              <w:rPr>
                <w:b/>
                <w:color w:val="000000" w:themeColor="text1"/>
                <w:sz w:val="18"/>
                <w:szCs w:val="18"/>
              </w:rPr>
              <w:t>ОДОБРЕН СЪС ЗАПОВЕД НА КМЕТА/ РЕШЕНИЕ НА ОБЩИНСКИЯ СЪВЕТ</w:t>
            </w:r>
          </w:p>
        </w:tc>
      </w:tr>
      <w:tr w:rsidR="005556FF" w:rsidRPr="00ED0BA3" w:rsidTr="0017569D">
        <w:trPr>
          <w:trHeight w:val="67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FF" w:rsidRPr="00ED0BA3" w:rsidRDefault="005556FF" w:rsidP="005556FF">
            <w:pPr>
              <w:jc w:val="center"/>
              <w:rPr>
                <w:color w:val="000000" w:themeColor="text1"/>
              </w:rPr>
            </w:pPr>
          </w:p>
          <w:p w:rsidR="005556FF" w:rsidRPr="00ED0BA3" w:rsidRDefault="005556FF" w:rsidP="005556FF">
            <w:pPr>
              <w:jc w:val="center"/>
              <w:rPr>
                <w:color w:val="000000" w:themeColor="text1"/>
              </w:rPr>
            </w:pPr>
            <w:r w:rsidRPr="00ED0BA3">
              <w:rPr>
                <w:color w:val="000000" w:themeColor="text1"/>
              </w:rPr>
              <w:t>1.</w:t>
            </w:r>
          </w:p>
          <w:p w:rsidR="005556FF" w:rsidRPr="00ED0BA3" w:rsidRDefault="005556FF" w:rsidP="00555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Default="005556FF" w:rsidP="005556FF">
            <w:pPr>
              <w:jc w:val="center"/>
            </w:pPr>
            <w:r>
              <w:t xml:space="preserve">с. Преславци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Default="005556FF" w:rsidP="005556FF">
            <w:pPr>
              <w:jc w:val="center"/>
            </w:pPr>
            <w:r>
              <w:t>К.Н.И.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Pr="00E52108" w:rsidRDefault="00AC138C" w:rsidP="005556FF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A1" w:rsidRDefault="00BF54A1" w:rsidP="005556FF">
            <w:pPr>
              <w:jc w:val="center"/>
            </w:pPr>
            <w:r>
              <w:t>ПУП-</w:t>
            </w:r>
            <w:r>
              <w:t>ИПР</w:t>
            </w:r>
          </w:p>
          <w:p w:rsidR="005556FF" w:rsidRDefault="00AC138C" w:rsidP="005556FF">
            <w:pPr>
              <w:jc w:val="center"/>
            </w:pPr>
            <w:r>
              <w:t>VІІ-40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F" w:rsidRDefault="005556FF" w:rsidP="005556FF">
            <w:pPr>
              <w:jc w:val="center"/>
            </w:pPr>
          </w:p>
          <w:p w:rsidR="005556FF" w:rsidRDefault="00AC138C" w:rsidP="005556FF">
            <w:pPr>
              <w:jc w:val="center"/>
            </w:pPr>
            <w:r>
              <w:t>ХІV-531 и ХV-530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6FF" w:rsidRDefault="005556FF" w:rsidP="005556FF">
            <w:pPr>
              <w:jc w:val="center"/>
            </w:pPr>
            <w:r>
              <w:t>на осн.чл.135 а</w:t>
            </w:r>
          </w:p>
        </w:tc>
      </w:tr>
      <w:tr w:rsidR="005556FF" w:rsidRPr="00ED0BA3" w:rsidTr="0060621D">
        <w:trPr>
          <w:trHeight w:val="55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Pr="00ED0BA3" w:rsidRDefault="005556FF" w:rsidP="005556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Default="005556FF" w:rsidP="005556FF">
            <w:pPr>
              <w:jc w:val="center"/>
            </w:pPr>
            <w:r w:rsidRPr="006A7BC0">
              <w:t>гр.</w:t>
            </w:r>
            <w:r>
              <w:rPr>
                <w:lang w:val="en-US"/>
              </w:rPr>
              <w:t xml:space="preserve"> </w:t>
            </w:r>
            <w:r w:rsidRPr="006A7BC0">
              <w:t>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Default="005556FF" w:rsidP="005556FF">
            <w:pPr>
              <w:jc w:val="center"/>
            </w:pPr>
            <w:r>
              <w:t>П.К.Х.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Pr="00E52108" w:rsidRDefault="005556FF" w:rsidP="005556FF">
            <w:pPr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Default="005556FF" w:rsidP="005556FF">
            <w:pPr>
              <w:jc w:val="center"/>
            </w:pPr>
            <w:r>
              <w:t>ИПР</w:t>
            </w:r>
          </w:p>
          <w:p w:rsidR="005556FF" w:rsidRDefault="005556FF" w:rsidP="005556FF">
            <w:pPr>
              <w:jc w:val="center"/>
            </w:pPr>
            <w:r>
              <w:t xml:space="preserve">73496.500.1437 и </w:t>
            </w:r>
          </w:p>
          <w:p w:rsidR="005556FF" w:rsidRDefault="005556FF" w:rsidP="005556FF">
            <w:pPr>
              <w:jc w:val="center"/>
            </w:pPr>
            <w:r>
              <w:t>УПИ V-1436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F" w:rsidRDefault="005556FF" w:rsidP="005556FF">
            <w:pPr>
              <w:jc w:val="center"/>
            </w:pPr>
          </w:p>
          <w:p w:rsidR="005556FF" w:rsidRDefault="005556FF" w:rsidP="005556FF">
            <w:pPr>
              <w:jc w:val="center"/>
            </w:pPr>
            <w:r>
              <w:t xml:space="preserve">         ХХХVІІІ – 4170</w:t>
            </w:r>
          </w:p>
          <w:p w:rsidR="005556FF" w:rsidRDefault="005556FF" w:rsidP="005556FF">
            <w:r>
              <w:t xml:space="preserve">                          и  V- 4171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6FF" w:rsidRDefault="005556FF" w:rsidP="005556FF">
            <w:pPr>
              <w:jc w:val="center"/>
            </w:pPr>
            <w:r w:rsidRPr="007B2658">
              <w:t>З-д № РД-04-</w:t>
            </w:r>
            <w:r>
              <w:t>105</w:t>
            </w:r>
            <w:r w:rsidRPr="007B2658">
              <w:t>/</w:t>
            </w:r>
            <w:r>
              <w:t>27</w:t>
            </w:r>
            <w:r w:rsidRPr="007B2658">
              <w:t>.</w:t>
            </w:r>
            <w:r>
              <w:t>01</w:t>
            </w:r>
            <w:r w:rsidRPr="007B2658">
              <w:t>.202</w:t>
            </w:r>
            <w:r>
              <w:t>5</w:t>
            </w:r>
            <w:r w:rsidRPr="007B2658">
              <w:t>г.</w:t>
            </w:r>
          </w:p>
        </w:tc>
      </w:tr>
      <w:tr w:rsidR="005556FF" w:rsidRPr="00ED0BA3" w:rsidTr="00F265AA">
        <w:trPr>
          <w:trHeight w:val="70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Pr="00ED0BA3" w:rsidRDefault="005556FF" w:rsidP="005556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Default="005556FF" w:rsidP="005556FF">
            <w:pPr>
              <w:jc w:val="center"/>
            </w:pPr>
            <w:r>
              <w:rPr>
                <w:lang w:eastAsia="en-US"/>
              </w:rPr>
              <w:t>с. Белица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Pr="004225F9" w:rsidRDefault="005556FF" w:rsidP="005556FF">
            <w:pPr>
              <w:jc w:val="center"/>
            </w:pPr>
            <w:r>
              <w:t xml:space="preserve">И. С. Д. и С.К.П.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Default="005556FF" w:rsidP="005556FF">
            <w:pPr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F" w:rsidRDefault="005556FF" w:rsidP="005556FF">
            <w:pPr>
              <w:jc w:val="center"/>
            </w:pPr>
          </w:p>
          <w:p w:rsidR="005338EF" w:rsidRDefault="005556FF" w:rsidP="005556FF">
            <w:pPr>
              <w:jc w:val="center"/>
            </w:pPr>
            <w:r>
              <w:t>ПУП-ИП</w:t>
            </w:r>
            <w:r w:rsidR="006A0693">
              <w:t>Р</w:t>
            </w:r>
          </w:p>
          <w:p w:rsidR="005556FF" w:rsidRDefault="005556FF" w:rsidP="005556FF">
            <w:pPr>
              <w:jc w:val="center"/>
            </w:pPr>
            <w:r>
              <w:t xml:space="preserve"> за УПИ ІХ-141 и ХІV-141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Default="005556FF" w:rsidP="005556FF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FF" w:rsidRPr="006A7BC0" w:rsidRDefault="005556FF" w:rsidP="005556FF">
            <w:pPr>
              <w:jc w:val="center"/>
            </w:pPr>
            <w:r>
              <w:t>З</w:t>
            </w:r>
            <w:r w:rsidRPr="006A7BC0">
              <w:t xml:space="preserve">-д </w:t>
            </w:r>
            <w:r w:rsidRPr="00797BC7">
              <w:t>№ РД-04-</w:t>
            </w:r>
            <w:r>
              <w:t>442</w:t>
            </w:r>
            <w:r w:rsidRPr="00797BC7">
              <w:t>/</w:t>
            </w:r>
            <w:r>
              <w:t>14.04.2025г.</w:t>
            </w:r>
          </w:p>
        </w:tc>
      </w:tr>
      <w:tr w:rsidR="005338EF" w:rsidRPr="0026608D" w:rsidTr="0069080C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F" w:rsidRDefault="005338EF" w:rsidP="005338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F" w:rsidRDefault="005338EF" w:rsidP="005338EF">
            <w:pPr>
              <w:jc w:val="center"/>
            </w:pPr>
            <w:r w:rsidRPr="006A7BC0">
              <w:t>гр.</w:t>
            </w:r>
            <w:r>
              <w:rPr>
                <w:lang w:val="en-US"/>
              </w:rPr>
              <w:t xml:space="preserve"> </w:t>
            </w:r>
            <w:r w:rsidRPr="006A7BC0">
              <w:t>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F" w:rsidRDefault="005338EF" w:rsidP="005338EF">
            <w:pPr>
              <w:jc w:val="center"/>
            </w:pPr>
            <w:r>
              <w:t>Б.Р.С. и С.М.С.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F" w:rsidRPr="00E52108" w:rsidRDefault="005338EF" w:rsidP="005338EF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F" w:rsidRDefault="00BF54A1" w:rsidP="005338EF">
            <w:pPr>
              <w:jc w:val="center"/>
            </w:pPr>
            <w:r>
              <w:t>ПУП-И</w:t>
            </w:r>
            <w:r w:rsidR="005338EF">
              <w:t>ПЗ</w:t>
            </w:r>
          </w:p>
          <w:p w:rsidR="005338EF" w:rsidRDefault="005338EF" w:rsidP="005338EF">
            <w:pPr>
              <w:jc w:val="center"/>
            </w:pPr>
            <w:r>
              <w:t xml:space="preserve">73496.505.336 и </w:t>
            </w:r>
          </w:p>
          <w:p w:rsidR="005338EF" w:rsidRPr="005416A5" w:rsidRDefault="005338EF" w:rsidP="005338EF">
            <w:pPr>
              <w:jc w:val="center"/>
            </w:pPr>
            <w:r>
              <w:t>73496.505.33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Default="005338EF" w:rsidP="005338EF">
            <w:pPr>
              <w:jc w:val="center"/>
            </w:pPr>
            <w:r>
              <w:t>7349.505.23</w:t>
            </w:r>
          </w:p>
          <w:p w:rsidR="005338EF" w:rsidRDefault="005338EF" w:rsidP="005338EF">
            <w:pPr>
              <w:jc w:val="center"/>
            </w:pPr>
            <w:r>
              <w:t xml:space="preserve">за </w:t>
            </w:r>
            <w:proofErr w:type="spellStart"/>
            <w:r>
              <w:t>жилищ.застрояване</w:t>
            </w:r>
            <w:proofErr w:type="spell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F" w:rsidRDefault="005338EF" w:rsidP="005338EF">
            <w:pPr>
              <w:jc w:val="center"/>
            </w:pPr>
            <w:r>
              <w:t>З</w:t>
            </w:r>
            <w:r w:rsidRPr="006A7BC0">
              <w:t xml:space="preserve">-д </w:t>
            </w:r>
            <w:r w:rsidRPr="00797BC7">
              <w:t>№ РД-04-</w:t>
            </w:r>
            <w:r>
              <w:t>608</w:t>
            </w:r>
            <w:r w:rsidRPr="00797BC7">
              <w:t>/</w:t>
            </w:r>
            <w:r>
              <w:t>20</w:t>
            </w:r>
            <w:r>
              <w:t>.0</w:t>
            </w:r>
            <w:r>
              <w:t>5</w:t>
            </w:r>
            <w:r>
              <w:t>.202</w:t>
            </w:r>
            <w:r>
              <w:t>5</w:t>
            </w:r>
            <w:r>
              <w:t>г.</w:t>
            </w:r>
          </w:p>
        </w:tc>
      </w:tr>
      <w:tr w:rsidR="00BF54A1" w:rsidRPr="0026608D" w:rsidTr="00A050C1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ED0BA3" w:rsidRDefault="00BF54A1" w:rsidP="00BF5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ED0BA3">
              <w:rPr>
                <w:color w:val="000000" w:themeColor="text1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A1" w:rsidRDefault="00BF54A1" w:rsidP="00BF54A1">
            <w:pPr>
              <w:jc w:val="center"/>
            </w:pPr>
            <w:r>
              <w:t>с. Нова Черна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A1" w:rsidRDefault="00BF54A1" w:rsidP="00BF54A1">
            <w:pPr>
              <w:jc w:val="center"/>
            </w:pPr>
            <w:r>
              <w:t>П.Г.И., С.П.И. и И.Г.И.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A1" w:rsidRPr="00E52108" w:rsidRDefault="00BF54A1" w:rsidP="00BF54A1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A1" w:rsidRDefault="00BF54A1" w:rsidP="00BF54A1">
            <w:pPr>
              <w:jc w:val="center"/>
            </w:pPr>
            <w:r>
              <w:t>ПУП-</w:t>
            </w:r>
            <w:r w:rsidR="00C67C8C">
              <w:t>И</w:t>
            </w:r>
            <w:r>
              <w:t>П</w:t>
            </w:r>
            <w:bookmarkStart w:id="0" w:name="_GoBack"/>
            <w:bookmarkEnd w:id="0"/>
            <w:r>
              <w:t>Р</w:t>
            </w:r>
          </w:p>
          <w:p w:rsidR="00BF54A1" w:rsidRDefault="00BF54A1" w:rsidP="00BF54A1">
            <w:pPr>
              <w:jc w:val="center"/>
            </w:pPr>
            <w:r>
              <w:t>ХХІІІ-587 и ХХІV-588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1" w:rsidRDefault="00BF54A1" w:rsidP="00BF54A1">
            <w:pPr>
              <w:jc w:val="center"/>
            </w:pPr>
          </w:p>
          <w:p w:rsidR="00BF54A1" w:rsidRDefault="00BF54A1" w:rsidP="00BF54A1">
            <w:pPr>
              <w:jc w:val="center"/>
            </w:pPr>
            <w:r>
              <w:t>ХХІХ-587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A1" w:rsidRDefault="00BF54A1" w:rsidP="00BF54A1">
            <w:pPr>
              <w:jc w:val="center"/>
            </w:pPr>
            <w:r w:rsidRPr="007B2658">
              <w:t>З-д № РД-04-</w:t>
            </w:r>
            <w:r>
              <w:t>431</w:t>
            </w:r>
            <w:r w:rsidRPr="007B2658">
              <w:t>/</w:t>
            </w:r>
            <w:r>
              <w:t>10</w:t>
            </w:r>
            <w:r w:rsidRPr="007B2658">
              <w:t>.0</w:t>
            </w:r>
            <w:r>
              <w:t>4</w:t>
            </w:r>
            <w:r w:rsidRPr="007B2658">
              <w:t>.202</w:t>
            </w:r>
            <w:r>
              <w:t>5</w:t>
            </w:r>
            <w:r w:rsidRPr="007B2658">
              <w:t>г.</w:t>
            </w:r>
          </w:p>
        </w:tc>
      </w:tr>
      <w:tr w:rsidR="00C67C8C" w:rsidRPr="00ED0BA3" w:rsidTr="008D7A01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8C" w:rsidRPr="00ED0BA3" w:rsidRDefault="00C67C8C" w:rsidP="00C67C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ED0BA3">
              <w:rPr>
                <w:color w:val="000000" w:themeColor="text1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8C" w:rsidRDefault="00C67C8C" w:rsidP="00C67C8C">
            <w:pPr>
              <w:jc w:val="center"/>
            </w:pPr>
            <w:r w:rsidRPr="006A7BC0">
              <w:t>гр.</w:t>
            </w:r>
            <w:r>
              <w:rPr>
                <w:lang w:val="en-US"/>
              </w:rPr>
              <w:t xml:space="preserve"> </w:t>
            </w:r>
            <w:r w:rsidRPr="006A7BC0">
              <w:t>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8C" w:rsidRDefault="00C67C8C" w:rsidP="00C67C8C">
            <w:pPr>
              <w:jc w:val="center"/>
            </w:pPr>
            <w:r>
              <w:t>К. Я.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8C" w:rsidRPr="00E52108" w:rsidRDefault="00C67C8C" w:rsidP="00C67C8C">
            <w:pPr>
              <w:jc w:val="center"/>
            </w:pPr>
            <w: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8C" w:rsidRDefault="00C67C8C" w:rsidP="00C67C8C">
            <w:pPr>
              <w:jc w:val="center"/>
            </w:pPr>
            <w:r>
              <w:t>ПУП-ПР</w:t>
            </w:r>
          </w:p>
          <w:p w:rsidR="00C67C8C" w:rsidRDefault="00C67C8C" w:rsidP="00C67C8C">
            <w:pPr>
              <w:jc w:val="center"/>
            </w:pPr>
            <w:r>
              <w:t xml:space="preserve">73496.5001.888 и </w:t>
            </w:r>
          </w:p>
          <w:p w:rsidR="00C67C8C" w:rsidRDefault="00C67C8C" w:rsidP="00C67C8C">
            <w:pPr>
              <w:jc w:val="center"/>
            </w:pPr>
            <w:r>
              <w:t>73496.501.3818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8C" w:rsidRDefault="00C67C8C" w:rsidP="00C67C8C">
            <w:pPr>
              <w:jc w:val="center"/>
            </w:pPr>
          </w:p>
          <w:p w:rsidR="00C67C8C" w:rsidRDefault="00C67C8C" w:rsidP="00C67C8C">
            <w:pPr>
              <w:jc w:val="center"/>
            </w:pPr>
            <w:r>
              <w:t xml:space="preserve">         ІV - 3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8C" w:rsidRDefault="00C67C8C" w:rsidP="00C67C8C">
            <w:pPr>
              <w:jc w:val="center"/>
            </w:pPr>
            <w:r w:rsidRPr="007B2658">
              <w:t>З-д № РД-04-</w:t>
            </w:r>
            <w:r>
              <w:t>726</w:t>
            </w:r>
            <w:r w:rsidRPr="007B2658">
              <w:t>/</w:t>
            </w:r>
            <w:r>
              <w:t>10</w:t>
            </w:r>
            <w:r w:rsidRPr="007B2658">
              <w:t>.</w:t>
            </w:r>
            <w:r>
              <w:t>06</w:t>
            </w:r>
            <w:r w:rsidRPr="007B2658">
              <w:t>.202</w:t>
            </w:r>
            <w:r>
              <w:t>5</w:t>
            </w:r>
            <w:r w:rsidRPr="007B2658">
              <w:t>г.</w:t>
            </w:r>
          </w:p>
        </w:tc>
      </w:tr>
      <w:tr w:rsidR="002B47A0" w:rsidRPr="00ED0BA3" w:rsidTr="00EA4B9A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ED0BA3" w:rsidRDefault="002B47A0" w:rsidP="002B47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Default="002B47A0" w:rsidP="002B47A0">
            <w:pPr>
              <w:jc w:val="center"/>
            </w:pPr>
            <w:r w:rsidRPr="006A7BC0">
              <w:t>гр.</w:t>
            </w:r>
            <w:r>
              <w:rPr>
                <w:lang w:val="en-US"/>
              </w:rPr>
              <w:t xml:space="preserve"> </w:t>
            </w:r>
            <w:r w:rsidRPr="006A7BC0">
              <w:t>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Default="002B47A0" w:rsidP="002B47A0">
            <w:pPr>
              <w:jc w:val="center"/>
            </w:pPr>
            <w:r>
              <w:t>Д. Н. 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E52108" w:rsidRDefault="002B47A0" w:rsidP="002B47A0">
            <w:pPr>
              <w:jc w:val="center"/>
            </w:pPr>
            <w: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Default="002B47A0" w:rsidP="002B47A0">
            <w:pPr>
              <w:jc w:val="center"/>
            </w:pPr>
            <w:r>
              <w:t>ПУП-ПР</w:t>
            </w:r>
          </w:p>
          <w:p w:rsidR="002B47A0" w:rsidRDefault="002B47A0" w:rsidP="002B47A0">
            <w:pPr>
              <w:jc w:val="center"/>
            </w:pPr>
            <w:r>
              <w:t>73496.5001.2286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0" w:rsidRDefault="002B47A0" w:rsidP="002B47A0">
            <w:pPr>
              <w:jc w:val="center"/>
            </w:pPr>
          </w:p>
          <w:p w:rsidR="002B47A0" w:rsidRDefault="002B47A0" w:rsidP="002B47A0">
            <w:pPr>
              <w:jc w:val="center"/>
            </w:pPr>
            <w:r>
              <w:t xml:space="preserve">         ІІІ -2286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Default="002B47A0" w:rsidP="002B47A0">
            <w:pPr>
              <w:jc w:val="center"/>
            </w:pPr>
            <w:r w:rsidRPr="007B2658">
              <w:t>З-д № РД-04</w:t>
            </w:r>
            <w:r>
              <w:t>-708</w:t>
            </w:r>
            <w:r w:rsidRPr="007B2658">
              <w:t>/</w:t>
            </w:r>
            <w:r>
              <w:t>09</w:t>
            </w:r>
            <w:r w:rsidRPr="007B2658">
              <w:t>.</w:t>
            </w:r>
            <w:r>
              <w:t>06</w:t>
            </w:r>
            <w:r w:rsidRPr="007B2658">
              <w:t>.202</w:t>
            </w:r>
            <w:r>
              <w:t>5</w:t>
            </w:r>
            <w:r w:rsidRPr="007B2658">
              <w:t>г.</w:t>
            </w:r>
          </w:p>
        </w:tc>
      </w:tr>
      <w:tr w:rsidR="002B47A0" w:rsidRPr="00ED0BA3" w:rsidTr="00007E92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ED0BA3" w:rsidRDefault="002B47A0" w:rsidP="002B47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Default="002B47A0" w:rsidP="002B47A0">
            <w:pPr>
              <w:jc w:val="center"/>
            </w:pPr>
            <w:r w:rsidRPr="006A7BC0">
              <w:t>гр.</w:t>
            </w:r>
            <w:r>
              <w:rPr>
                <w:lang w:val="en-US"/>
              </w:rPr>
              <w:t xml:space="preserve"> </w:t>
            </w:r>
            <w:r w:rsidRPr="006A7BC0">
              <w:t>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Default="002B47A0" w:rsidP="002B47A0">
            <w:pPr>
              <w:jc w:val="center"/>
            </w:pPr>
            <w:r>
              <w:t>Е. Б. М. и М. Е. М.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E52108" w:rsidRDefault="002B47A0" w:rsidP="002B47A0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Default="002B47A0" w:rsidP="002B47A0">
            <w:pPr>
              <w:jc w:val="center"/>
            </w:pPr>
            <w:r>
              <w:t>ПУП-ПР</w:t>
            </w:r>
          </w:p>
          <w:p w:rsidR="002B47A0" w:rsidRPr="005416A5" w:rsidRDefault="002B47A0" w:rsidP="00460E3E">
            <w:pPr>
              <w:jc w:val="center"/>
            </w:pPr>
            <w:r>
              <w:t>73496.50</w:t>
            </w:r>
            <w:r w:rsidR="00460E3E">
              <w:t>1</w:t>
            </w:r>
            <w:r>
              <w:t>.</w:t>
            </w:r>
            <w:r w:rsidR="00460E3E">
              <w:t>3765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E" w:rsidRDefault="00460E3E" w:rsidP="002B47A0">
            <w:pPr>
              <w:jc w:val="center"/>
            </w:pPr>
          </w:p>
          <w:p w:rsidR="002B47A0" w:rsidRDefault="00460E3E" w:rsidP="002B47A0">
            <w:pPr>
              <w:jc w:val="center"/>
            </w:pPr>
            <w:r>
              <w:t>І-3765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Default="002B47A0" w:rsidP="00460E3E">
            <w:pPr>
              <w:jc w:val="center"/>
            </w:pPr>
            <w:r>
              <w:t>З</w:t>
            </w:r>
            <w:r w:rsidRPr="006A7BC0">
              <w:t xml:space="preserve">-д </w:t>
            </w:r>
            <w:r w:rsidRPr="00797BC7">
              <w:t>№ РД-04-</w:t>
            </w:r>
            <w:r w:rsidR="00460E3E">
              <w:t>707</w:t>
            </w:r>
            <w:r w:rsidRPr="00797BC7">
              <w:t>/</w:t>
            </w:r>
            <w:r w:rsidR="00460E3E">
              <w:t>09</w:t>
            </w:r>
            <w:r>
              <w:t>.0</w:t>
            </w:r>
            <w:r w:rsidR="00460E3E">
              <w:t>6</w:t>
            </w:r>
            <w:r>
              <w:t>.202</w:t>
            </w:r>
            <w:r>
              <w:t>5</w:t>
            </w:r>
            <w:r>
              <w:t>г.</w:t>
            </w:r>
          </w:p>
        </w:tc>
      </w:tr>
      <w:tr w:rsidR="002B47A0" w:rsidRPr="00ED0BA3" w:rsidTr="00F265AA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ED0BA3" w:rsidRDefault="002B47A0" w:rsidP="002B47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FD14AE" w:rsidRDefault="002B47A0" w:rsidP="002B47A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0" w:rsidRPr="003944A4" w:rsidRDefault="002B47A0" w:rsidP="002B47A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26214E" w:rsidRDefault="002B47A0" w:rsidP="002B47A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</w:tr>
      <w:tr w:rsidR="002B47A0" w:rsidRPr="00ED0BA3" w:rsidTr="00F265AA">
        <w:trPr>
          <w:trHeight w:val="66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ED0BA3" w:rsidRDefault="002B47A0" w:rsidP="002B47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FD14AE" w:rsidRDefault="002B47A0" w:rsidP="002B47A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0" w:rsidRPr="006A7BC0" w:rsidRDefault="002B47A0" w:rsidP="002B47A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</w:tr>
      <w:tr w:rsidR="002B47A0" w:rsidRPr="00ED0BA3" w:rsidTr="00F265AA">
        <w:trPr>
          <w:trHeight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ED0BA3" w:rsidRDefault="002B47A0" w:rsidP="002B47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8E56FC" w:rsidRDefault="002B47A0" w:rsidP="002B47A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FD14AE" w:rsidRDefault="002B47A0" w:rsidP="002B47A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0" w:rsidRPr="006A7BC0" w:rsidRDefault="002B47A0" w:rsidP="002B47A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A302A9" w:rsidRDefault="002B47A0" w:rsidP="002B47A0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A0" w:rsidRPr="006A7BC0" w:rsidRDefault="002B47A0" w:rsidP="002B47A0">
            <w:pPr>
              <w:jc w:val="center"/>
            </w:pPr>
          </w:p>
        </w:tc>
      </w:tr>
    </w:tbl>
    <w:p w:rsidR="00866100" w:rsidRPr="00ED0BA3" w:rsidRDefault="00866100">
      <w:pPr>
        <w:rPr>
          <w:color w:val="000000" w:themeColor="text1"/>
        </w:rPr>
      </w:pPr>
    </w:p>
    <w:sectPr w:rsidR="00866100" w:rsidRPr="00ED0BA3" w:rsidSect="00F437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B79"/>
    <w:rsid w:val="000342FA"/>
    <w:rsid w:val="000514FE"/>
    <w:rsid w:val="0005455B"/>
    <w:rsid w:val="00057412"/>
    <w:rsid w:val="00057FAD"/>
    <w:rsid w:val="00096830"/>
    <w:rsid w:val="001B7146"/>
    <w:rsid w:val="001C0B3F"/>
    <w:rsid w:val="001D3446"/>
    <w:rsid w:val="001F6AFC"/>
    <w:rsid w:val="00224EF1"/>
    <w:rsid w:val="0026214E"/>
    <w:rsid w:val="0026608D"/>
    <w:rsid w:val="00291515"/>
    <w:rsid w:val="00294DD7"/>
    <w:rsid w:val="002958B4"/>
    <w:rsid w:val="002A2824"/>
    <w:rsid w:val="002B341D"/>
    <w:rsid w:val="002B47A0"/>
    <w:rsid w:val="002E67AB"/>
    <w:rsid w:val="00315CFC"/>
    <w:rsid w:val="003437FB"/>
    <w:rsid w:val="003A5A06"/>
    <w:rsid w:val="004225F9"/>
    <w:rsid w:val="00456651"/>
    <w:rsid w:val="00457AC6"/>
    <w:rsid w:val="00460E3E"/>
    <w:rsid w:val="00475F22"/>
    <w:rsid w:val="00481559"/>
    <w:rsid w:val="004D17C1"/>
    <w:rsid w:val="004E09FE"/>
    <w:rsid w:val="005270BA"/>
    <w:rsid w:val="00530065"/>
    <w:rsid w:val="005338EF"/>
    <w:rsid w:val="00546CD1"/>
    <w:rsid w:val="005556FF"/>
    <w:rsid w:val="00573FE0"/>
    <w:rsid w:val="00590964"/>
    <w:rsid w:val="00595044"/>
    <w:rsid w:val="006A0693"/>
    <w:rsid w:val="006B55E9"/>
    <w:rsid w:val="006F6DD5"/>
    <w:rsid w:val="00714387"/>
    <w:rsid w:val="00727055"/>
    <w:rsid w:val="00754D70"/>
    <w:rsid w:val="007B2580"/>
    <w:rsid w:val="007B6247"/>
    <w:rsid w:val="007B7C87"/>
    <w:rsid w:val="007E66C2"/>
    <w:rsid w:val="007F5759"/>
    <w:rsid w:val="007F6D28"/>
    <w:rsid w:val="00816D61"/>
    <w:rsid w:val="00832B16"/>
    <w:rsid w:val="008635AB"/>
    <w:rsid w:val="00866100"/>
    <w:rsid w:val="008768FD"/>
    <w:rsid w:val="00880516"/>
    <w:rsid w:val="00883E94"/>
    <w:rsid w:val="009254E7"/>
    <w:rsid w:val="00926362"/>
    <w:rsid w:val="00940F11"/>
    <w:rsid w:val="00965AB1"/>
    <w:rsid w:val="0098659F"/>
    <w:rsid w:val="00996466"/>
    <w:rsid w:val="009C3A83"/>
    <w:rsid w:val="009D566E"/>
    <w:rsid w:val="009E07D6"/>
    <w:rsid w:val="009F49A4"/>
    <w:rsid w:val="009F58BA"/>
    <w:rsid w:val="00A0157A"/>
    <w:rsid w:val="00A174D2"/>
    <w:rsid w:val="00A23E43"/>
    <w:rsid w:val="00A37C36"/>
    <w:rsid w:val="00A501FA"/>
    <w:rsid w:val="00A84C19"/>
    <w:rsid w:val="00AC138C"/>
    <w:rsid w:val="00AE0B33"/>
    <w:rsid w:val="00B13B78"/>
    <w:rsid w:val="00B262AE"/>
    <w:rsid w:val="00B429FA"/>
    <w:rsid w:val="00B61576"/>
    <w:rsid w:val="00B63778"/>
    <w:rsid w:val="00B63EF6"/>
    <w:rsid w:val="00B741B5"/>
    <w:rsid w:val="00BA00F5"/>
    <w:rsid w:val="00BD21DA"/>
    <w:rsid w:val="00BF54A1"/>
    <w:rsid w:val="00C05B79"/>
    <w:rsid w:val="00C67C8C"/>
    <w:rsid w:val="00C7488C"/>
    <w:rsid w:val="00C85C7B"/>
    <w:rsid w:val="00C96219"/>
    <w:rsid w:val="00CA354A"/>
    <w:rsid w:val="00CD2B73"/>
    <w:rsid w:val="00D51231"/>
    <w:rsid w:val="00D53A6D"/>
    <w:rsid w:val="00D56091"/>
    <w:rsid w:val="00D6592F"/>
    <w:rsid w:val="00DD099A"/>
    <w:rsid w:val="00DD3ED3"/>
    <w:rsid w:val="00DE6565"/>
    <w:rsid w:val="00DF463A"/>
    <w:rsid w:val="00DF73E0"/>
    <w:rsid w:val="00E311D4"/>
    <w:rsid w:val="00E53ABA"/>
    <w:rsid w:val="00E64201"/>
    <w:rsid w:val="00E75A84"/>
    <w:rsid w:val="00E75CF1"/>
    <w:rsid w:val="00E87ABD"/>
    <w:rsid w:val="00E93B5C"/>
    <w:rsid w:val="00EC35B7"/>
    <w:rsid w:val="00ED0BA3"/>
    <w:rsid w:val="00ED773F"/>
    <w:rsid w:val="00EF3BFC"/>
    <w:rsid w:val="00F16E55"/>
    <w:rsid w:val="00F17E5D"/>
    <w:rsid w:val="00F265AA"/>
    <w:rsid w:val="00F34E48"/>
    <w:rsid w:val="00F645E7"/>
    <w:rsid w:val="00FC2583"/>
    <w:rsid w:val="00FD14AE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F0F7B-824D-48E9-8593-DFF68B70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7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E427-EECC-4D6C-8A63-6D6EB57B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Tatina Dimitrova</cp:lastModifiedBy>
  <cp:revision>71</cp:revision>
  <dcterms:created xsi:type="dcterms:W3CDTF">2020-06-25T08:59:00Z</dcterms:created>
  <dcterms:modified xsi:type="dcterms:W3CDTF">2025-06-10T13:55:00Z</dcterms:modified>
</cp:coreProperties>
</file>